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65860" cy="1199515"/>
            <wp:effectExtent l="0" t="0" r="15240" b="63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3155" cy="1113155"/>
            <wp:effectExtent l="0" t="0" r="10795" b="10795"/>
            <wp:docPr id="2" name="图片 2" descr="1-Blue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-Blue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9655" cy="1066165"/>
            <wp:effectExtent l="0" t="0" r="17145" b="6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52195" cy="1052195"/>
            <wp:effectExtent l="0" t="0" r="14605" b="14605"/>
            <wp:docPr id="4" name="图片 4" descr="2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-Blu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5CCA"/>
    <w:rsid w:val="6246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2022-04-08T01:39:00Z</dcterms:created>
  <dc:creator>WPS_1647239432</dc:creator>
  <cp:lastModifiedBy>WPS_1647239432</cp:lastModifiedBy>
  <dcterms:modified xsi:type="dcterms:W3CDTF">2022-04-08T01:42:00Z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0D283B6928D6419A84C15905C63DAE9F</vt:lpwstr>
  </property>
</Properties>
</file>